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16" w:rsidRDefault="0050631D">
      <w:pPr>
        <w:widowControl w:val="0"/>
        <w:autoSpaceDE w:val="0"/>
        <w:autoSpaceDN w:val="0"/>
        <w:adjustRightInd w:val="0"/>
        <w:spacing w:after="0" w:line="240" w:lineRule="auto"/>
        <w:ind w:left="2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Қазақстандық құқық пәні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7678F7">
        <w:rPr>
          <w:rFonts w:ascii="Times New Roman" w:hAnsi="Times New Roman" w:cs="Times New Roman"/>
          <w:sz w:val="28"/>
          <w:szCs w:val="28"/>
        </w:rPr>
        <w:t>рақтары</w:t>
      </w:r>
      <w:proofErr w:type="spellEnd"/>
      <w:r w:rsidR="007678F7">
        <w:rPr>
          <w:rFonts w:ascii="Times New Roman" w:hAnsi="Times New Roman" w:cs="Times New Roman"/>
          <w:sz w:val="28"/>
          <w:szCs w:val="28"/>
        </w:rPr>
        <w:t>: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ұғымдарының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арақатынасы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B16" w:rsidRDefault="007678F7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B16" w:rsidRDefault="007678F7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366" w:hanging="3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B16" w:rsidRDefault="007678F7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366" w:hanging="3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B16" w:rsidRDefault="007678F7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366" w:hanging="3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құрылым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33B16" w:rsidRDefault="007678F7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366" w:hanging="3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B16" w:rsidRPr="0050631D" w:rsidRDefault="007678F7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366" w:hanging="3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Мемлекеттің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теориялар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33B16" w:rsidRPr="0050631D" w:rsidRDefault="007678F7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Құқықтық қатынастардың ұғымы және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ерекшеліктері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33B16" w:rsidRDefault="007678F7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366" w:hanging="3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субьектілері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жауапкершіліктің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жауапкершіліктің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"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17.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Конституциясының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18.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19.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Парламенті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Конституцияда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бекітілген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құқықтары мен бостандықтары.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6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25. Қазақстан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Ү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іметінің ұйымдастырылуы мен қызметінің конституциялық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негіздері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Мемлекетті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билік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жүйесі, оның түрлері.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27. Атқару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билі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органдары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жүйесінің ұйымдастырылуы.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28. Атқарушы биліктің орталық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органдары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" w:right="2880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29. Азаматтық құқықтың түсінігі, 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әні және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реттеу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әдістері. 30. Азаматтық құқықтың қайнар көздері жә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не ж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>үйесі. 31. Азаматтық құқықтық қатынастардың түсіні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гі ж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>әне түрлері. 32. Азаматтық құқықтық қатынастардың мазмұны.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33. Азаматтық құқықтық қатынастардың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субъектілері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объектілері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34. 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тұлғалардың түсінігі,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белгілері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және түрлері.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Default="007678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6" w:hanging="360"/>
        <w:rPr>
          <w:rFonts w:ascii="Times New Roman" w:hAnsi="Times New Roman" w:cs="Times New Roman"/>
          <w:sz w:val="24"/>
          <w:szCs w:val="24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35. Азаматтық құқықытық қатынастардың мазмұны,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субъектілері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объектілері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Құқыққабілеттілі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әрекетқабілеттілік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Мәміле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Мәміленің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жарамдылығының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жарамсыздығының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" w:righ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жазалардың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мәжбүрлеу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40.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қайнар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көздері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3B16">
          <w:pgSz w:w="11900" w:h="16838"/>
          <w:pgMar w:top="558" w:right="560" w:bottom="546" w:left="994" w:header="720" w:footer="720" w:gutter="0"/>
          <w:cols w:space="720" w:equalWidth="0">
            <w:col w:w="10346"/>
          </w:cols>
          <w:noEndnote/>
        </w:sect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5063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45.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Некеге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туру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шарты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және тәртібі.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46.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Некені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бұзу және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некені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жарамсыз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таңу.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>47. Ерл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і-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зайыптылардың құқықтары мен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700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48.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Ата-ана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және балалардың құқықтары мен 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індеттерінің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болу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негіздері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. 49.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Алименттік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қатынастар.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>50. Қазақстан Республикасының құқық қорғау органдарының түсінігі.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51. Қазақстан Республикасының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прокуратурасы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>52. Қ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Ұлттық қауіпсіздік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органдары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>53. Сот тө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рел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>ігі және оның қағидалары.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40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54. Қазақстан Республикасының Әділет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министрлігі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 Әділет органдарының жүйесі. 55. Қ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істер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органдары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56. Қаржы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полициясы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және оның атқару қызметі.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>57. Қ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адвокатура мен нотариат.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58. Қазақстан Республикасының қаржылық құқығы құқық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саласы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>59. Мемлекеттің қаржылық қызметі.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60.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Бюджеттік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құқық және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мемлекетті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бюджет.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>61. Қаржылық бақылаудың ұғымы және түрлері.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62.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салық жүйесі.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63. Еңбек құқығының түсінігі, 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>әні және әдістері.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>64. Еңбек құқығ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ыны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>ң қағидалары.</w:t>
      </w: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>65. Еңбек құқығының қайнар көздері.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4"/>
          <w:szCs w:val="24"/>
          <w:lang w:val="ru-RU"/>
        </w:rPr>
        <w:t xml:space="preserve">66.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еңбек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шарты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Default="007678F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60"/>
        <w:rPr>
          <w:rFonts w:ascii="Times New Roman" w:hAnsi="Times New Roman" w:cs="Times New Roman"/>
          <w:sz w:val="24"/>
          <w:szCs w:val="24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67. 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ұмыс уақыты және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демалыс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уақыты. Еңбекті қорғау. 68. Еңбек тәртібі – тәрті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ік және материалдық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жауапкершілік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69.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қамсыздандыру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70.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3B16" w:rsidRDefault="00C33B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Қылмыстық-құқықтық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Қылмыстың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қылмыстарды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Қылмыстың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жазалардың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жауаптылығы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ресурстаға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C33B16" w:rsidRDefault="007678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құқығының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B16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84. Қазақстан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Республикасында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қорының түсінігі.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85.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құқық қатынастарының түсінігі.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86.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құқық қатынастарының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объектілері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субъектілері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87.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Жерге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меншік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құқығының түсінігі, түрлері.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88. Қылмыстық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жүргізу құқығының ұғымы және </w:t>
      </w:r>
      <w:proofErr w:type="spellStart"/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>індеттері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89. Қылмыстық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процесске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қатысушылар.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33B16" w:rsidRPr="0050631D" w:rsidRDefault="0076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90. Азаматтық </w:t>
      </w:r>
      <w:proofErr w:type="spell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Pr="0050631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Pr="0050631D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proofErr w:type="gramEnd"/>
      <w:r w:rsidRPr="0050631D">
        <w:rPr>
          <w:rFonts w:ascii="Times New Roman" w:hAnsi="Times New Roman" w:cs="Times New Roman"/>
          <w:sz w:val="28"/>
          <w:szCs w:val="28"/>
          <w:lang w:val="ru-RU"/>
        </w:rPr>
        <w:t>үргізу құқығының ұғымы.</w:t>
      </w:r>
    </w:p>
    <w:p w:rsidR="00C33B16" w:rsidRPr="0050631D" w:rsidRDefault="00C33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33B16" w:rsidRPr="0050631D" w:rsidSect="00C33B16">
      <w:pgSz w:w="11906" w:h="16838"/>
      <w:pgMar w:top="558" w:right="560" w:bottom="868" w:left="1000" w:header="720" w:footer="720" w:gutter="0"/>
      <w:cols w:space="720" w:equalWidth="0">
        <w:col w:w="103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678F7"/>
    <w:rsid w:val="0050631D"/>
    <w:rsid w:val="007678F7"/>
    <w:rsid w:val="00C3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Company>Grizli777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Toniwka</dc:creator>
  <cp:lastModifiedBy>Toniwka</cp:lastModifiedBy>
  <cp:revision>2</cp:revision>
  <dcterms:created xsi:type="dcterms:W3CDTF">2015-01-13T09:47:00Z</dcterms:created>
  <dcterms:modified xsi:type="dcterms:W3CDTF">2015-01-13T09:47:00Z</dcterms:modified>
</cp:coreProperties>
</file>